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757F" w:rsidRDefault="00B054EB" w:rsidP="00BD2EE6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262626"/>
          <w:sz w:val="28"/>
          <w:szCs w:val="28"/>
          <w:lang w:eastAsia="ru-RU"/>
        </w:rPr>
        <w:drawing>
          <wp:inline distT="0" distB="0" distL="0" distR="0">
            <wp:extent cx="6300470" cy="8663146"/>
            <wp:effectExtent l="19050" t="0" r="5080" b="0"/>
            <wp:docPr id="1" name="Рисунок 1" descr="C:\Users\Саухадия\Desktop\Саухадия\правила прием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ухадия\Desktop\Саухадия\правила приема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631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757F" w:rsidRDefault="008D757F" w:rsidP="00BD2EE6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</w:p>
    <w:p w:rsidR="008D757F" w:rsidRDefault="008D757F" w:rsidP="00BD2EE6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</w:p>
    <w:p w:rsidR="008D757F" w:rsidRDefault="008D757F" w:rsidP="00BD2EE6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</w:p>
    <w:p w:rsidR="008D757F" w:rsidRDefault="008D757F" w:rsidP="00BD2EE6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</w:p>
    <w:p w:rsidR="008D757F" w:rsidRDefault="008D757F" w:rsidP="00BD2EE6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</w:p>
    <w:p w:rsidR="003E0EE0" w:rsidRDefault="00BD2EE6" w:rsidP="00BD2EE6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4F6205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lastRenderedPageBreak/>
        <w:t xml:space="preserve">постановлением Исполнительного комитета Камско-Устьинского муниципального района о закреплении муниципальных </w:t>
      </w:r>
      <w:r w:rsidR="00A07D7B" w:rsidRPr="004F6205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дошкольных образовательных организаций</w:t>
      </w:r>
      <w:r w:rsidRPr="004F6205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, реализующих основную образовательную программу дошкольного образования за населенными пунктами Камско-Устьинского муниципального района размещенным на сайте </w:t>
      </w:r>
      <w:r w:rsidRPr="00424C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МБДОУ </w:t>
      </w:r>
      <w:r w:rsidR="004E7969" w:rsidRPr="00424C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="004E7969" w:rsidRPr="004E7969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4F6205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на сайте МКУ «Управление образования» Исполнительного комитета Камско-Устьинского муниципального района РТ». </w:t>
      </w:r>
    </w:p>
    <w:p w:rsidR="00367212" w:rsidRDefault="00BD2EE6" w:rsidP="003E0EE0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4F6205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В МБДОУ также могут быть приняты все граждане, имеющие право на получение дошкольного образования.</w:t>
      </w:r>
    </w:p>
    <w:p w:rsidR="00604EFD" w:rsidRPr="0071747E" w:rsidRDefault="00604EFD" w:rsidP="003E0EE0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bookmarkStart w:id="0" w:name="_GoBack"/>
      <w:bookmarkEnd w:id="0"/>
      <w:r w:rsidRPr="007174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Проживающие в одной семье и имеющие общее  место жительства дети имеют </w:t>
      </w:r>
      <w:r w:rsidR="00133B39" w:rsidRPr="007174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право преимущественного приема в</w:t>
      </w:r>
      <w:r w:rsidRPr="007174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МБДОУ, в котором обучаются их братья и (или) сестры.</w:t>
      </w:r>
      <w:r w:rsidR="00424C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7174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приеме в МБДОУ может быть отказано  только по причине отсутствия в нем свободных мест.</w:t>
      </w:r>
    </w:p>
    <w:p w:rsidR="00604EFD" w:rsidRDefault="00604EFD" w:rsidP="00BD2EE6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</w:p>
    <w:p w:rsidR="00BD2EE6" w:rsidRPr="004F6205" w:rsidRDefault="00BD2EE6" w:rsidP="00BD2EE6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4F6205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1.5. В приеме в МБДОУ может быть отказано только по причине отсутствия в ней свободных мест. В случае отсутствия мест в МБДОУ родители (законные представители) для ребенка для решения вопроса о его устройстве в другую образовательную организацию обращаются непосредственно в МКУ «Управление образования» Камско-Устьинского муниципального района РТ.</w:t>
      </w:r>
    </w:p>
    <w:p w:rsidR="00BD2EE6" w:rsidRPr="004F6205" w:rsidRDefault="00BD2EE6" w:rsidP="00BD2EE6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4F6205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1.6. При приеме детей МБДОУ знакомит родителей (законных представителей) со своим уставом, лицензией на осуществление образовательной деятельности, с основной общеобразовательной программой, настоящими Правилами, режимом дня, правилами внутреннего распорядка воспитанников, правилами использования объектами инфраструктуры МБДОУ и другими документами, регламентирующими организацию и осуществление образовательной деятельности, права и обязанности воспитанников.</w:t>
      </w:r>
    </w:p>
    <w:p w:rsidR="00BD2EE6" w:rsidRPr="004F6205" w:rsidRDefault="00BD2EE6" w:rsidP="00BD2EE6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4F6205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1.7. Копии указанных документов размещены на информационном стенде МБДОУ и на официальном сайте МБДОУ в сети Интернет.</w:t>
      </w:r>
    </w:p>
    <w:p w:rsidR="00BD2EE6" w:rsidRPr="004F6205" w:rsidRDefault="00BD2EE6" w:rsidP="00BD2EE6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4F6205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  МБДОУ также предоставляет родителям (законным представителям) ребенка копии документов, указанных в п. 1.6. Правил, при подаче заявления о приеме в МБДОУ. Ответственным за предоставление документов и ознакомление с ними является заведующий МБДОУ. </w:t>
      </w:r>
    </w:p>
    <w:p w:rsidR="005C2962" w:rsidRPr="004F6205" w:rsidRDefault="00BD2EE6" w:rsidP="005C2962">
      <w:pPr>
        <w:pStyle w:val="normacttext"/>
        <w:spacing w:before="0" w:beforeAutospacing="0" w:after="0" w:afterAutospacing="0"/>
        <w:rPr>
          <w:color w:val="262626"/>
          <w:sz w:val="28"/>
          <w:szCs w:val="28"/>
        </w:rPr>
      </w:pPr>
      <w:r w:rsidRPr="004F6205">
        <w:rPr>
          <w:color w:val="262626"/>
          <w:sz w:val="28"/>
          <w:szCs w:val="28"/>
        </w:rPr>
        <w:t>1.8. Прием в МБДОУ осуществляется в течение всего календарного года при наличии свободных мест.</w:t>
      </w:r>
    </w:p>
    <w:p w:rsidR="00333709" w:rsidRPr="004F6205" w:rsidRDefault="00333709" w:rsidP="005C2962">
      <w:pPr>
        <w:pStyle w:val="normacttext"/>
        <w:spacing w:before="0" w:beforeAutospacing="0" w:after="0" w:afterAutospacing="0"/>
        <w:jc w:val="center"/>
        <w:rPr>
          <w:b/>
          <w:sz w:val="28"/>
          <w:szCs w:val="28"/>
        </w:rPr>
      </w:pPr>
      <w:r w:rsidRPr="004F6205">
        <w:rPr>
          <w:b/>
          <w:sz w:val="28"/>
          <w:szCs w:val="28"/>
        </w:rPr>
        <w:t>2. Приём детей, впервые поступающих в МБДОУ</w:t>
      </w:r>
    </w:p>
    <w:p w:rsidR="00333709" w:rsidRPr="004F6205" w:rsidRDefault="00333709" w:rsidP="003337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Прием в МБДОУ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Федерации. Форма заявления размещена на информационном стенде и на официальном сайте МБДОУ в сети Интернет. </w:t>
      </w:r>
    </w:p>
    <w:p w:rsidR="00333709" w:rsidRPr="004F6205" w:rsidRDefault="00333709" w:rsidP="0033370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Основанием для приема заявления родителей (законных</w:t>
      </w:r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представителей) ребенка в МБДОУ является присвоение в автоматизированной</w:t>
      </w:r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информационной системе «Электронный детский сад» (далее - Система)</w:t>
      </w:r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заявлению родителя (законного представителя) о постановке на учет статуса</w:t>
      </w:r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«Направлен в ДОУ». Родители (законные представители) ребёнка в срок до 30 </w:t>
      </w:r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календарных дней после при</w:t>
      </w:r>
      <w:r w:rsidR="00C7798C"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своения статуса «Направлен в ДОУ</w:t>
      </w:r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>» обязаны явиться в МБДОУ для подтверждения зачисления ребенка.</w:t>
      </w:r>
    </w:p>
    <w:p w:rsidR="00333709" w:rsidRPr="004F6205" w:rsidRDefault="00333709" w:rsidP="003337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>2.3. В заявлении родителями (законными представителями) ребенка указываются следующие сведения:</w:t>
      </w:r>
    </w:p>
    <w:p w:rsidR="00333709" w:rsidRPr="004F6205" w:rsidRDefault="00333709" w:rsidP="003337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>а) фамилия, имя, отчество (последнее - при наличии) ребенка;</w:t>
      </w:r>
    </w:p>
    <w:p w:rsidR="00333709" w:rsidRPr="004F6205" w:rsidRDefault="00333709" w:rsidP="003337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>б) дата и место рождения ребенка;</w:t>
      </w:r>
    </w:p>
    <w:p w:rsidR="00333709" w:rsidRPr="004F6205" w:rsidRDefault="00333709" w:rsidP="003337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>в) фамилия, имя, отчество (последнее - при наличии) родителей (законных представителей) ребенка;</w:t>
      </w:r>
      <w:proofErr w:type="gramEnd"/>
    </w:p>
    <w:p w:rsidR="00333709" w:rsidRPr="004F6205" w:rsidRDefault="00333709" w:rsidP="003337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>г) адрес места жительства ребенка, его родителей (законных представителей);</w:t>
      </w:r>
    </w:p>
    <w:p w:rsidR="00333709" w:rsidRPr="004F6205" w:rsidRDefault="00333709" w:rsidP="003337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>д) контактные телефоны родителей (законных представителей) ребенка;</w:t>
      </w:r>
    </w:p>
    <w:p w:rsidR="00333709" w:rsidRPr="004F6205" w:rsidRDefault="00333709" w:rsidP="003337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>е) вид образовательной программы для обучения ребёнка.</w:t>
      </w:r>
    </w:p>
    <w:p w:rsidR="00333709" w:rsidRPr="004F6205" w:rsidRDefault="00333709" w:rsidP="003337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>2.4. Прием детей, впервые поступающих в образовательную организацию, осуществляется на основании медицинского заключения.</w:t>
      </w:r>
    </w:p>
    <w:p w:rsidR="00333709" w:rsidRPr="004F6205" w:rsidRDefault="00333709" w:rsidP="003337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>2.5. Для приема в МБДОУ родители (законные представители) детей, проживающих на закрепленной территории, для зачисления ребенка в МБДОУ дополнительно предъявляют:</w:t>
      </w:r>
    </w:p>
    <w:p w:rsidR="00333709" w:rsidRPr="004F6205" w:rsidRDefault="00333709" w:rsidP="003337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>а) оригинал свидетельства о рождении ребенка или документ, подтверждающий родство заявителя (или законность представления прав ребенка);</w:t>
      </w:r>
    </w:p>
    <w:p w:rsidR="00333709" w:rsidRPr="004F6205" w:rsidRDefault="00333709" w:rsidP="003337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>б)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пребывания.</w:t>
      </w:r>
    </w:p>
    <w:p w:rsidR="00333709" w:rsidRPr="004F6205" w:rsidRDefault="00333709" w:rsidP="003337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2.6. Для приема в МБДОУ родители (законные представители) </w:t>
      </w:r>
      <w:proofErr w:type="gramStart"/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детей, не проживающих на закрепленной территории для зачисления ребенка в МБДОУ дополнительно предъявляют</w:t>
      </w:r>
      <w:proofErr w:type="gramEnd"/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свидетельство о рождении ребенка.</w:t>
      </w:r>
    </w:p>
    <w:p w:rsidR="00333709" w:rsidRPr="004F6205" w:rsidRDefault="00333709" w:rsidP="003337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>2.7. 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333709" w:rsidRPr="004F6205" w:rsidRDefault="00333709" w:rsidP="003337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333709" w:rsidRPr="000C4910" w:rsidRDefault="00333709" w:rsidP="003337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4910">
        <w:rPr>
          <w:rFonts w:ascii="Times New Roman" w:eastAsia="Times New Roman" w:hAnsi="Times New Roman" w:cs="Times New Roman"/>
          <w:sz w:val="28"/>
          <w:szCs w:val="28"/>
          <w:lang w:eastAsia="ru-RU"/>
        </w:rPr>
        <w:t>2.8. Кроме того, родители (законные представители) ребёнка предъявляют:</w:t>
      </w:r>
    </w:p>
    <w:p w:rsidR="00333709" w:rsidRPr="000C4910" w:rsidRDefault="00333709" w:rsidP="003337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4910">
        <w:rPr>
          <w:rFonts w:ascii="Times New Roman" w:eastAsia="Times New Roman" w:hAnsi="Times New Roman" w:cs="Times New Roman"/>
          <w:sz w:val="28"/>
          <w:szCs w:val="28"/>
          <w:lang w:eastAsia="ru-RU"/>
        </w:rPr>
        <w:t>а) СНИЛС ребёнка и родителя (законного представителя) (для осуществления координации деятельности с органами социальной защиты при оформлении ими компенсации части родительской платы по присмотру и уходу);</w:t>
      </w:r>
    </w:p>
    <w:p w:rsidR="00333709" w:rsidRPr="004F6205" w:rsidRDefault="00333709" w:rsidP="003337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>г) документ, подтверждающий наличие льготы по оплате услуг по присмотру и уходу.</w:t>
      </w:r>
    </w:p>
    <w:p w:rsidR="00333709" w:rsidRPr="004F6205" w:rsidRDefault="00333709" w:rsidP="003337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>2.9. Родители (законные представители) детей имеют право по своему усмотрению предъявлять и другие документы. Требование представления иных документов для приема детей в образовательные организации в части, не урегулированной законодательством об образовании, не допускается.</w:t>
      </w:r>
    </w:p>
    <w:p w:rsidR="00333709" w:rsidRPr="004F6205" w:rsidRDefault="00333709" w:rsidP="003337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>2.10. Копии всех предъявляемых при приеме документов хранятся в МБДОУ на время обучения ребенка.</w:t>
      </w:r>
    </w:p>
    <w:p w:rsidR="00333709" w:rsidRPr="004F6205" w:rsidRDefault="00333709" w:rsidP="003337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2.11. Дети с ограниченными возможностями здоровья принимаются на обучение по адаптированной образовательной программе дошкольного </w:t>
      </w:r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образования только с согласия родителей (законных представителей) и на основании рекомендаций психолого-медико-педагогической комиссии.</w:t>
      </w:r>
    </w:p>
    <w:p w:rsidR="00333709" w:rsidRPr="004F6205" w:rsidRDefault="00333709" w:rsidP="003337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>2.12. Факт ознакомления родителей (законных представителей) ребенка, в том числе через информационные системы общего пользования, с документами, указанными в п.1.6. Правил фиксируется в заявлении о приеме и заверяется личной подписью родителей (законных представителей) ребенка.</w:t>
      </w:r>
    </w:p>
    <w:p w:rsidR="00333709" w:rsidRPr="004F6205" w:rsidRDefault="00333709" w:rsidP="003337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:rsidR="00333709" w:rsidRPr="004F6205" w:rsidRDefault="00333709" w:rsidP="003337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>2.13. Родители (законные представители) ребенка могут направить заявление о приеме в МБДОУ почтовым сообщением с уведомлением о вручении посредством официального сайта МБДОУ в информационно-телекоммуникационной сети "Интернет".</w:t>
      </w:r>
    </w:p>
    <w:p w:rsidR="00333709" w:rsidRPr="004F6205" w:rsidRDefault="00333709" w:rsidP="003337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>2.14. Заявление о приеме в МБДОУ регистрируются заведующим МБДОУ в журнале.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МБДОУ, перечне представленных документов. Расписка заверяется подписью заведующего.</w:t>
      </w:r>
    </w:p>
    <w:p w:rsidR="00333709" w:rsidRPr="004F6205" w:rsidRDefault="00333709" w:rsidP="003337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>2.15. Заявление и документы для зачисления в МБДОУ, указанные выше, должны быть представлены родителями (законными представителями) детей в срок не более 30 календарных дней после присвоения заявлению о постановке на учёт в Системе статуса «Направлен в ДОУ».</w:t>
      </w:r>
    </w:p>
    <w:p w:rsidR="00333709" w:rsidRPr="004F6205" w:rsidRDefault="00333709" w:rsidP="003337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2.16. Дети, родители (законные представители) которых не представили необходимые для приема документы, остаются на учете детей, нуждающихся в предоставлении места в МБДОУ. </w:t>
      </w:r>
    </w:p>
    <w:p w:rsidR="00333709" w:rsidRPr="004F6205" w:rsidRDefault="00333709" w:rsidP="003337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>2.17. После приема документов МБДОУ заключает договор об образовании по образовательным программам дошкольного образования (далее - договор) с родителями (законными представителями) ребенка.</w:t>
      </w:r>
    </w:p>
    <w:p w:rsidR="00333709" w:rsidRPr="004F6205" w:rsidRDefault="00333709" w:rsidP="003337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>2.18. Руководитель МБДОУ издает приказ о зачислении ребенка в МБДОУ в течение трех рабочих дней после заключения договора. Приказ в трехдневный срок после издания размещается на информационном стенде МБДОУ и на официальном сайте образовательной организации в сети Интернет сроком не более 10 дней.</w:t>
      </w:r>
    </w:p>
    <w:p w:rsidR="00333709" w:rsidRPr="004F6205" w:rsidRDefault="00333709" w:rsidP="003337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>2.19. Права и обязанности воспитанника, его родителей (законных представителей) предусмотренные законодательством в сфере образования и локальными нормативными актами МБДОУ, возникают у лица, принятого на обучение, с даты, указанной в приказе о приёме на обучение в МБДОУ.</w:t>
      </w:r>
    </w:p>
    <w:p w:rsidR="00333709" w:rsidRPr="004F6205" w:rsidRDefault="00333709" w:rsidP="003337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>2.20. На каждого ребенка, зачисленного в МБДОУ, заводится личное дело, в котором хранятся все сданные документы.</w:t>
      </w:r>
    </w:p>
    <w:p w:rsidR="00333709" w:rsidRPr="004F6205" w:rsidRDefault="00333709" w:rsidP="003337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2.21. Сведения о воспитанниках, зачисленных в МБДОУ, вносятся в книгу учёта движения детей. </w:t>
      </w:r>
    </w:p>
    <w:p w:rsidR="00333709" w:rsidRPr="004F6205" w:rsidRDefault="00333709" w:rsidP="003337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3709" w:rsidRPr="004F6205" w:rsidRDefault="00333709" w:rsidP="00333709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F62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Прием детей в порядке перевода из другой образовательной</w:t>
      </w:r>
      <w:r w:rsidRPr="004F62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организации</w:t>
      </w:r>
    </w:p>
    <w:p w:rsidR="00333709" w:rsidRPr="004F6205" w:rsidRDefault="00333709" w:rsidP="003337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6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 Приём в МБДОУ детей, ранее посещавших другие дошкольные образовательные организации, также осуществляется при наличии в Системе заявления родителей (законных представителей) о постановке на учёт со статусом «Направлен в ДОУ».</w:t>
      </w:r>
    </w:p>
    <w:p w:rsidR="00333709" w:rsidRPr="004F6205" w:rsidRDefault="00333709" w:rsidP="003337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6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3.2. При переводе ребёнка из одной образовательной организации в другую исходная организация выдает родителям (законным представителям) личное дело обучающегося (далее - личное дело) и справку об отсутствии инфекционных заболеваний в исходной организации в случае, если перерыв между посещениями исходной и принимающей образовательных организаций составляет менее 5-ти рабочих дней. Требование предоставления других документов в качестве основания для </w:t>
      </w:r>
      <w:proofErr w:type="gramStart"/>
      <w:r w:rsidRPr="004F6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зачисления</w:t>
      </w:r>
      <w:proofErr w:type="gramEnd"/>
      <w:r w:rsidRPr="004F6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обучающегося в принимающую организацию в связи с переводом из исходной организации не допускается.</w:t>
      </w:r>
    </w:p>
    <w:p w:rsidR="00333709" w:rsidRPr="004F6205" w:rsidRDefault="00333709" w:rsidP="003337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6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3.3. Личное дело представляется родителями (законными представителями) в МБДОУ вместе с заявлением о зачислении ребёнка в порядке перевода из исходной организации и предъявлением оригинала документа, удостоверяющего личность родителя (законного представителя) ребёнка.</w:t>
      </w:r>
    </w:p>
    <w:p w:rsidR="00333709" w:rsidRPr="004F6205" w:rsidRDefault="00333709" w:rsidP="003337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6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3.4. После приема заявления и личного дела принимающая организация заключает договор об образовании по образовательным программам дошкольного образования (далее - договор) с родителями (законными представителями) ребёнка и в течение трех рабочих дней после заключения договора издает приказ о зачислении ребёнка в порядке перевода.</w:t>
      </w:r>
    </w:p>
    <w:p w:rsidR="00333709" w:rsidRPr="004F6205" w:rsidRDefault="00B77E8A" w:rsidP="003337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6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3.5.</w:t>
      </w:r>
      <w:r w:rsidR="00333709" w:rsidRPr="004F6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случае если ребёнок не посещал дошкольную образовательную организацию 5 рабочих дней и более, родителями (законными представителями) также предъявляется медицинская справка о состоянии здоровья.</w:t>
      </w:r>
    </w:p>
    <w:p w:rsidR="00333709" w:rsidRPr="004F6205" w:rsidRDefault="00333709" w:rsidP="0033370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3709" w:rsidRPr="004F6205" w:rsidRDefault="00333709" w:rsidP="003337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F62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Порядок перевода воспитанников из одной группы в другую</w:t>
      </w:r>
    </w:p>
    <w:p w:rsidR="00333709" w:rsidRPr="004F6205" w:rsidRDefault="005C094F" w:rsidP="0033370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 В МБДОУ </w:t>
      </w:r>
      <w:r w:rsidR="0070329F"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формируются </w:t>
      </w:r>
      <w:r w:rsidR="00333709"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разновозрастные группы в зависимости от количества мест, количества воспитанников, количества детей, стоящих на учёте для определения в МБДОУ. Решение о формировании групп на новый учебный год принимает заведующий </w:t>
      </w:r>
      <w:r w:rsidR="00C7798C"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>МБДОУ совместно с МКУ «Управление образования» Камско-Устьинского муниципального района РТ</w:t>
      </w:r>
      <w:r w:rsidR="00333709"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="00C7798C"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отражается в приказе МКУ «Управление</w:t>
      </w:r>
      <w:r w:rsidR="00333709"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</w:t>
      </w:r>
      <w:r w:rsidR="00800281"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Камско-Устьинскогомуниципального района </w:t>
      </w:r>
      <w:r w:rsidR="00333709"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>РТ» о комплектовании дошкольных образовательных организаций на новый учебный год.</w:t>
      </w:r>
    </w:p>
    <w:p w:rsidR="00333709" w:rsidRPr="004F6205" w:rsidRDefault="00333709" w:rsidP="00333709">
      <w:pPr>
        <w:widowControl w:val="0"/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>4.2. К переводу воспитанников МБДОУ из группы в группу относится перевод воспитанника из одной группы МБДОУ в другую группу без изменения направленности образовательной программы.</w:t>
      </w:r>
    </w:p>
    <w:p w:rsidR="00333709" w:rsidRPr="004F6205" w:rsidRDefault="00333709" w:rsidP="00333709">
      <w:pPr>
        <w:widowControl w:val="0"/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>4.3. Перевод воспитанника МБДОУ из группы в группу возможен:</w:t>
      </w:r>
    </w:p>
    <w:p w:rsidR="00333709" w:rsidRPr="004F6205" w:rsidRDefault="00333709" w:rsidP="00333709">
      <w:pPr>
        <w:widowControl w:val="0"/>
        <w:numPr>
          <w:ilvl w:val="0"/>
          <w:numId w:val="1"/>
        </w:numPr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инициативе родителей (законных представителей) воспитанника;</w:t>
      </w:r>
    </w:p>
    <w:p w:rsidR="00333709" w:rsidRPr="004F6205" w:rsidRDefault="00333709" w:rsidP="00333709">
      <w:pPr>
        <w:widowControl w:val="0"/>
        <w:numPr>
          <w:ilvl w:val="0"/>
          <w:numId w:val="1"/>
        </w:numPr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инициативе МБДОУ.</w:t>
      </w:r>
    </w:p>
    <w:p w:rsidR="00333709" w:rsidRPr="004F6205" w:rsidRDefault="00333709" w:rsidP="00333709">
      <w:pPr>
        <w:widowControl w:val="0"/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>4.4. Перевод из группы в группу по инициативе родителей (законных представителей) воспитанника возможен при наличии свободных ме</w:t>
      </w:r>
      <w:proofErr w:type="gramStart"/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>ст в гр</w:t>
      </w:r>
      <w:proofErr w:type="gramEnd"/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>уппе, в которую планируется перевод.</w:t>
      </w:r>
    </w:p>
    <w:p w:rsidR="00333709" w:rsidRPr="004F6205" w:rsidRDefault="00333709" w:rsidP="00333709">
      <w:pPr>
        <w:widowControl w:val="0"/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>4.4.1. Перевод по инициативе родителей (законных представителей) осуществляется на основании заявления. В заявлении указываются:</w:t>
      </w:r>
    </w:p>
    <w:p w:rsidR="00333709" w:rsidRPr="004F6205" w:rsidRDefault="00333709" w:rsidP="00333709">
      <w:pPr>
        <w:widowControl w:val="0"/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>а) фамилия, имя, отчество (последнее - при наличии) воспитанника;</w:t>
      </w:r>
    </w:p>
    <w:p w:rsidR="00333709" w:rsidRPr="004F6205" w:rsidRDefault="00333709" w:rsidP="00333709">
      <w:pPr>
        <w:widowControl w:val="0"/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>б) дата рождения;</w:t>
      </w:r>
    </w:p>
    <w:p w:rsidR="00333709" w:rsidRPr="004F6205" w:rsidRDefault="00333709" w:rsidP="00333709">
      <w:pPr>
        <w:widowControl w:val="0"/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>в) наименование группы, которую посещает воспитанник;</w:t>
      </w:r>
    </w:p>
    <w:p w:rsidR="00333709" w:rsidRPr="004F6205" w:rsidRDefault="00333709" w:rsidP="00333709">
      <w:pPr>
        <w:widowControl w:val="0"/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>г) наименование группы, в которую заявлен перевод.</w:t>
      </w:r>
    </w:p>
    <w:p w:rsidR="00333709" w:rsidRPr="004F6205" w:rsidRDefault="00333709" w:rsidP="00333709">
      <w:pPr>
        <w:widowControl w:val="0"/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4.4.2. Заявление родителей (законных представителей) о переводе воспитанника из группы в группу регистрируется в журнале регистрации </w:t>
      </w:r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заявлений родителей (законных представителей). Заявление родителей (законных представителей) рассматривается заведующим в течение 10 рабочих дней. В переводе может быть отказано только при отсутствии свободных ме</w:t>
      </w:r>
      <w:proofErr w:type="gramStart"/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>ст в гр</w:t>
      </w:r>
      <w:proofErr w:type="gramEnd"/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>уппе, в которую заявлен перевод.</w:t>
      </w:r>
    </w:p>
    <w:p w:rsidR="00333709" w:rsidRPr="004F6205" w:rsidRDefault="00333709" w:rsidP="00333709">
      <w:pPr>
        <w:widowControl w:val="0"/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>4.4.3. Заведующий издает приказ о переводе воспитанника в течение 7 дней с момента принятия решения об удовлетворении заявления родителей (законных представителей) о переводе воспитанника МБДОУ из группы в группу.</w:t>
      </w:r>
    </w:p>
    <w:p w:rsidR="00333709" w:rsidRPr="004F6205" w:rsidRDefault="00333709" w:rsidP="00333709">
      <w:pPr>
        <w:widowControl w:val="0"/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>4.4.4. В случае отсутствия свободных ме</w:t>
      </w:r>
      <w:proofErr w:type="gramStart"/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>ст в гр</w:t>
      </w:r>
      <w:proofErr w:type="gramEnd"/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уппе, в которую заявлен перевод, заведующим на заявлении проставляется соответствующая отметка с указанием основания для отказа, даты рассмотрения заявления, должности, подписи и ее расшифровки. Родители (законные представители) воспитанника уведомляются об отказе в удовлетворении заявления в письменном виде в течение 7 дней </w:t>
      </w:r>
      <w:proofErr w:type="gramStart"/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даты рассмотрения</w:t>
      </w:r>
      <w:proofErr w:type="gramEnd"/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заявления. Уведомление регистрируется в журнале регистрации исходящих документов. Копия уведомления об отказе хранится в личном деле воспитанника. Факт ознакомления родителей (законных представителей) воспитанника с уведомлением фиксируется на копии уведомления в личном деле воспитанника и заверяется личной подписью родителей (законных представителей).</w:t>
      </w:r>
    </w:p>
    <w:p w:rsidR="00333709" w:rsidRPr="004F6205" w:rsidRDefault="00333709" w:rsidP="00333709">
      <w:pPr>
        <w:widowControl w:val="0"/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>4.5. Перевод воспитанника (воспитанников) из группы в группу по инициативе МБДОУ возможен:</w:t>
      </w:r>
    </w:p>
    <w:p w:rsidR="00333709" w:rsidRPr="004F6205" w:rsidRDefault="00333709" w:rsidP="00333709">
      <w:pPr>
        <w:widowControl w:val="0"/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>- в случае изменения количества групп, реализующих образовательную программу одинакового уровня, в том числе путем объединения групп;</w:t>
      </w:r>
    </w:p>
    <w:p w:rsidR="00333709" w:rsidRPr="004F6205" w:rsidRDefault="00333709" w:rsidP="00333709">
      <w:pPr>
        <w:widowControl w:val="0"/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>- в летний период в связи с уменьшением количества воспитанников.</w:t>
      </w:r>
    </w:p>
    <w:p w:rsidR="00333709" w:rsidRPr="004F6205" w:rsidRDefault="00333709" w:rsidP="00333709">
      <w:pPr>
        <w:widowControl w:val="0"/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>4.5.1. Перевод воспитанника (воспитанников) МБДОУ из группы в группу без изменения условий получения образования по инициативе детского сада оформляется приказом.</w:t>
      </w:r>
    </w:p>
    <w:p w:rsidR="00333709" w:rsidRPr="004F6205" w:rsidRDefault="00333709" w:rsidP="00333709">
      <w:pPr>
        <w:widowControl w:val="0"/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переводе должно быть учтено мнение и пожелания родителей (законных представителей) воспитанника (воспитанников) с учетом обеспечения требований законодательства к порядку организации и осуществления образовательной деятельности по образовательным программам дошкольного образования. Получение письменного согласия родителей (законных представителей) воспитанника (воспитанников) на такой перевод не требуется.</w:t>
      </w:r>
    </w:p>
    <w:p w:rsidR="00333709" w:rsidRPr="004F6205" w:rsidRDefault="00333709" w:rsidP="00333709">
      <w:pPr>
        <w:widowControl w:val="0"/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4.5.2. Решение МБДОУ о предстоящем переводе воспитанника (воспитанников) с обоснованием принятия такого решения доводится до сведения родителей (законных представителей) воспитанника (воспитанников) не </w:t>
      </w:r>
      <w:proofErr w:type="gramStart"/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позднее</w:t>
      </w:r>
      <w:proofErr w:type="gramEnd"/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чем за 7 дней до издания приказа о переводе.</w:t>
      </w:r>
    </w:p>
    <w:p w:rsidR="00333709" w:rsidRPr="004F6205" w:rsidRDefault="00333709" w:rsidP="00333709">
      <w:pPr>
        <w:widowControl w:val="0"/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>4.5.3. При переводе воспитанника (воспитанников) МБДОУ из группы в группу без изменения условий получения образования решение о переводе (без указания списочного состава групп) с обоснованием принятия такого решения размещается на информационном стенде МБДОУ и на официальном сайте МБДОУ в сети Интернет.</w:t>
      </w:r>
    </w:p>
    <w:p w:rsidR="00333709" w:rsidRPr="004F6205" w:rsidRDefault="00333709" w:rsidP="00333709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3709" w:rsidRPr="004F6205" w:rsidRDefault="00333709" w:rsidP="00333709">
      <w:pPr>
        <w:widowControl w:val="0"/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F62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Порядок изменения образовательных отношений</w:t>
      </w:r>
    </w:p>
    <w:p w:rsidR="00333709" w:rsidRPr="004F6205" w:rsidRDefault="00333709" w:rsidP="00333709">
      <w:pPr>
        <w:widowControl w:val="0"/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5.1. Образовательные отношения, определённые договором об образовании при зачислении ребёнка в МБДОУ, могут быть изменены как по инициативе руководства МБДОУ, так и по инициативе родителей (законных представителей) и отражаются в дополнительном соглашении к договору об образовании. </w:t>
      </w:r>
    </w:p>
    <w:p w:rsidR="00333709" w:rsidRPr="004F6205" w:rsidRDefault="00333709" w:rsidP="0033370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3709" w:rsidRPr="004F6205" w:rsidRDefault="00333709" w:rsidP="0033370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F62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6. Прекращение образовательных отношений</w:t>
      </w:r>
    </w:p>
    <w:p w:rsidR="00333709" w:rsidRPr="004F6205" w:rsidRDefault="00333709" w:rsidP="0033370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>6.1. Прекращение образовательных отношений (отчисление воспитанника) возможно:</w:t>
      </w:r>
    </w:p>
    <w:p w:rsidR="00333709" w:rsidRPr="004F6205" w:rsidRDefault="00333709" w:rsidP="0033370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>а) в связи с получением образования (завершением обучения);</w:t>
      </w:r>
    </w:p>
    <w:p w:rsidR="00333709" w:rsidRPr="004F6205" w:rsidRDefault="00333709" w:rsidP="0033370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>б) досрочно по заявлению родителей (законных представителей).</w:t>
      </w:r>
    </w:p>
    <w:p w:rsidR="00333709" w:rsidRPr="004F6205" w:rsidRDefault="00333709" w:rsidP="0033370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>6.2. При прекращении образовательных отношений в связи с получением образования (завершением обучения) при отсутствии оснований для перевода воспитанника в другую группу заведующий издает приказ об отчислении воспитанника.</w:t>
      </w:r>
    </w:p>
    <w:p w:rsidR="00333709" w:rsidRPr="004F6205" w:rsidRDefault="00333709" w:rsidP="0033370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6.3. </w:t>
      </w:r>
      <w:proofErr w:type="gramStart"/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Досрочное</w:t>
      </w:r>
      <w:proofErr w:type="gramEnd"/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прекращении образовательных отношений по инициативе родителей (законных представителей) осуществляется на основании заявления. В заявлении указываются:</w:t>
      </w:r>
    </w:p>
    <w:p w:rsidR="00333709" w:rsidRPr="004F6205" w:rsidRDefault="00333709" w:rsidP="0033370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>а) фамилия, имя, отчество (последнее - при наличии) воспитанника;</w:t>
      </w:r>
    </w:p>
    <w:p w:rsidR="00333709" w:rsidRPr="004F6205" w:rsidRDefault="00333709" w:rsidP="0033370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>б) дата рождения;</w:t>
      </w:r>
    </w:p>
    <w:p w:rsidR="00333709" w:rsidRPr="004F6205" w:rsidRDefault="00333709" w:rsidP="0033370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>в) дата отчисления.</w:t>
      </w:r>
    </w:p>
    <w:p w:rsidR="00333709" w:rsidRPr="004F6205" w:rsidRDefault="00333709" w:rsidP="0033370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>6.3.1. Заявление родителей (законных представителей) об отчислении регистрируется в журнале регистрации заявлений родителей (законных представителей).</w:t>
      </w:r>
    </w:p>
    <w:p w:rsidR="00333709" w:rsidRPr="004F6205" w:rsidRDefault="00333709" w:rsidP="0033370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>6.3.2. Заведующий издает приказ об отчислении воспитанника в течение трёх рабочих дней со дня регистрации заявления, но не позднее даты отчисления, указанной в заявлении. В приказе указывается дата отчисления воспитанника. Договор об образовании, заключенный с родителями (законными представителями) воспитанника расторгается на основании изданного приказа со дня отчисления воспитанника.</w:t>
      </w:r>
    </w:p>
    <w:p w:rsidR="00333709" w:rsidRPr="004F6205" w:rsidRDefault="00333709" w:rsidP="0033370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>6.3.3. Заявление родителей (законных представителей) воспитанника об отчислении может быть отозвано в любой момент до даты отчисления, указанной в заявлении.</w:t>
      </w:r>
    </w:p>
    <w:p w:rsidR="00333709" w:rsidRPr="004F6205" w:rsidRDefault="00333709" w:rsidP="0033370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>Отзыв заявления об отчислении оформляется в письменном виде и заверяется личной подписью родителей (законных представителей).</w:t>
      </w:r>
    </w:p>
    <w:p w:rsidR="00333709" w:rsidRPr="004F6205" w:rsidRDefault="00333709" w:rsidP="0033370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>Отзыв заявления родителей (законных представителей) об отчислении регистрируется в журнале заявлений родителей (законных представителей). На отозванном заявлении об отчислении поставляется отметка с указанием даты отзыва заявления.</w:t>
      </w:r>
    </w:p>
    <w:p w:rsidR="00333709" w:rsidRPr="004F6205" w:rsidRDefault="00333709" w:rsidP="0033370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>6.4. Права и обязанности воспитанника, предусмотренные законодательством об образовании и локальными нормативными актами детского сада, прекращаются со дня его отчисления.</w:t>
      </w:r>
    </w:p>
    <w:p w:rsidR="00333709" w:rsidRPr="004F6205" w:rsidRDefault="00333709" w:rsidP="003337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2564" w:rsidRPr="004F6205" w:rsidRDefault="006B2564" w:rsidP="0081411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6B2564" w:rsidRPr="004F6205" w:rsidSect="004B520E">
      <w:pgSz w:w="11906" w:h="16838"/>
      <w:pgMar w:top="567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71014C"/>
    <w:multiLevelType w:val="hybridMultilevel"/>
    <w:tmpl w:val="402AE3E2"/>
    <w:lvl w:ilvl="0" w:tplc="A524C6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C303B"/>
    <w:rsid w:val="000A47B6"/>
    <w:rsid w:val="000C4910"/>
    <w:rsid w:val="000E39E2"/>
    <w:rsid w:val="00133B39"/>
    <w:rsid w:val="00195F83"/>
    <w:rsid w:val="00244CE0"/>
    <w:rsid w:val="00247469"/>
    <w:rsid w:val="002A02AC"/>
    <w:rsid w:val="002C4A23"/>
    <w:rsid w:val="0032161E"/>
    <w:rsid w:val="00333709"/>
    <w:rsid w:val="00367212"/>
    <w:rsid w:val="003C303B"/>
    <w:rsid w:val="003E0EE0"/>
    <w:rsid w:val="00424CB9"/>
    <w:rsid w:val="00432A6C"/>
    <w:rsid w:val="00460DB3"/>
    <w:rsid w:val="00466BAF"/>
    <w:rsid w:val="004B520E"/>
    <w:rsid w:val="004E7969"/>
    <w:rsid w:val="004F6205"/>
    <w:rsid w:val="00584C28"/>
    <w:rsid w:val="0059220D"/>
    <w:rsid w:val="005C094F"/>
    <w:rsid w:val="005C2962"/>
    <w:rsid w:val="00604EFD"/>
    <w:rsid w:val="006B2564"/>
    <w:rsid w:val="0070329F"/>
    <w:rsid w:val="0071747E"/>
    <w:rsid w:val="00733E39"/>
    <w:rsid w:val="007E72AD"/>
    <w:rsid w:val="00800281"/>
    <w:rsid w:val="00814112"/>
    <w:rsid w:val="00865585"/>
    <w:rsid w:val="0087202B"/>
    <w:rsid w:val="0089687D"/>
    <w:rsid w:val="008D757F"/>
    <w:rsid w:val="009B4AC1"/>
    <w:rsid w:val="00A07D7B"/>
    <w:rsid w:val="00A13EC6"/>
    <w:rsid w:val="00A55FCB"/>
    <w:rsid w:val="00AE72B7"/>
    <w:rsid w:val="00B054EB"/>
    <w:rsid w:val="00B77E8A"/>
    <w:rsid w:val="00BA7013"/>
    <w:rsid w:val="00BD2EE6"/>
    <w:rsid w:val="00C35B16"/>
    <w:rsid w:val="00C7798C"/>
    <w:rsid w:val="00D747F6"/>
    <w:rsid w:val="00E47D5D"/>
    <w:rsid w:val="00E61A90"/>
    <w:rsid w:val="00EF44F2"/>
    <w:rsid w:val="00FE2A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4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cttext">
    <w:name w:val="norm_act_text"/>
    <w:basedOn w:val="a"/>
    <w:uiPriority w:val="99"/>
    <w:rsid w:val="003337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">
    <w:name w:val="Основной текст (5)_"/>
    <w:basedOn w:val="a0"/>
    <w:link w:val="50"/>
    <w:rsid w:val="000E39E2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0E39E2"/>
    <w:pPr>
      <w:widowControl w:val="0"/>
      <w:shd w:val="clear" w:color="auto" w:fill="FFFFFF"/>
      <w:spacing w:before="2520" w:after="0" w:line="643" w:lineRule="exact"/>
      <w:ind w:firstLine="352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Balloon Text"/>
    <w:basedOn w:val="a"/>
    <w:link w:val="a4"/>
    <w:uiPriority w:val="99"/>
    <w:semiHidden/>
    <w:unhideWhenUsed/>
    <w:rsid w:val="004F62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62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cttext">
    <w:name w:val="norm_act_text"/>
    <w:basedOn w:val="a"/>
    <w:uiPriority w:val="99"/>
    <w:rsid w:val="003337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">
    <w:name w:val="Основной текст (5)_"/>
    <w:basedOn w:val="a0"/>
    <w:link w:val="50"/>
    <w:rsid w:val="000E39E2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0E39E2"/>
    <w:pPr>
      <w:widowControl w:val="0"/>
      <w:shd w:val="clear" w:color="auto" w:fill="FFFFFF"/>
      <w:spacing w:before="2520" w:after="0" w:line="643" w:lineRule="exact"/>
      <w:ind w:firstLine="352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Balloon Text"/>
    <w:basedOn w:val="a"/>
    <w:link w:val="a4"/>
    <w:uiPriority w:val="99"/>
    <w:semiHidden/>
    <w:unhideWhenUsed/>
    <w:rsid w:val="004F62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620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096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C7DC0C-BF05-4561-9C8E-825ADEF0B0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</Pages>
  <Words>2441</Words>
  <Characters>13916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16325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IMC15</dc:creator>
  <cp:keywords/>
  <dc:description/>
  <cp:lastModifiedBy>Саухадия</cp:lastModifiedBy>
  <cp:revision>64</cp:revision>
  <cp:lastPrinted>2020-12-24T18:46:00Z</cp:lastPrinted>
  <dcterms:created xsi:type="dcterms:W3CDTF">2018-11-01T07:36:00Z</dcterms:created>
  <dcterms:modified xsi:type="dcterms:W3CDTF">2020-12-25T10:45:00Z</dcterms:modified>
</cp:coreProperties>
</file>